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9534F" w14:textId="77777777" w:rsidR="00C950C5" w:rsidRPr="00FC6AD8" w:rsidRDefault="00FC6AD8" w:rsidP="00FC6AD8">
      <w:pPr>
        <w:ind w:left="360" w:hanging="360"/>
        <w:jc w:val="both"/>
        <w:rPr>
          <w:rFonts w:ascii="Arial" w:hAnsi="Arial" w:cs="Arial"/>
          <w:b/>
          <w:i/>
          <w:sz w:val="28"/>
        </w:rPr>
      </w:pPr>
      <w:r>
        <w:rPr>
          <w:rFonts w:ascii="Arial" w:hAnsi="Arial" w:cs="Arial"/>
          <w:b/>
          <w:i/>
          <w:sz w:val="28"/>
        </w:rPr>
        <w:t xml:space="preserve">1 </w:t>
      </w:r>
      <w:r w:rsidR="00391F82">
        <w:rPr>
          <w:rFonts w:ascii="Arial" w:hAnsi="Arial" w:cs="Arial"/>
          <w:b/>
          <w:i/>
          <w:sz w:val="28"/>
        </w:rPr>
        <w:t>Dvoetažno stanovanje</w:t>
      </w:r>
      <w:r w:rsidR="00C950C5" w:rsidRPr="00FC6AD8">
        <w:rPr>
          <w:rFonts w:ascii="Arial" w:hAnsi="Arial" w:cs="Arial"/>
          <w:b/>
          <w:i/>
          <w:sz w:val="28"/>
        </w:rPr>
        <w:t xml:space="preserve"> </w:t>
      </w:r>
    </w:p>
    <w:p w14:paraId="5A195350" w14:textId="77777777" w:rsidR="00C950C5" w:rsidRDefault="00C950C5" w:rsidP="00C950C5">
      <w:pPr>
        <w:jc w:val="both"/>
        <w:rPr>
          <w:rFonts w:ascii="Arial" w:hAnsi="Arial" w:cs="Arial"/>
        </w:rPr>
      </w:pPr>
    </w:p>
    <w:p w14:paraId="5A195351" w14:textId="77777777" w:rsidR="00391F82" w:rsidRDefault="00391F82" w:rsidP="00C950C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Oblikujte obe nadstropji in vstavite svetila. Razsvetljava spodnje etaža je narisana v tlorisu, zgornjo etaža pa morate rešiti sami.</w:t>
      </w:r>
    </w:p>
    <w:p w14:paraId="5A195352" w14:textId="77777777" w:rsidR="00391F82" w:rsidRDefault="00391F82" w:rsidP="00C950C5">
      <w:pPr>
        <w:jc w:val="both"/>
        <w:rPr>
          <w:rFonts w:ascii="Arial" w:hAnsi="Arial" w:cs="Arial"/>
        </w:rPr>
      </w:pPr>
    </w:p>
    <w:p w14:paraId="5A195353" w14:textId="77777777" w:rsidR="00391F82" w:rsidRDefault="00391F82" w:rsidP="00C950C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Koraki</w:t>
      </w:r>
      <w:r w:rsidR="005114CE">
        <w:rPr>
          <w:rFonts w:ascii="Arial" w:hAnsi="Arial" w:cs="Arial"/>
        </w:rPr>
        <w:t xml:space="preserve"> oz. naloge</w:t>
      </w:r>
      <w:r>
        <w:rPr>
          <w:rFonts w:ascii="Arial" w:hAnsi="Arial" w:cs="Arial"/>
        </w:rPr>
        <w:t>:</w:t>
      </w:r>
    </w:p>
    <w:p w14:paraId="5A195354" w14:textId="77777777" w:rsidR="00391F82" w:rsidRDefault="00391F82" w:rsidP="00391F8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 w:rsidRPr="00391F82">
        <w:rPr>
          <w:rFonts w:ascii="Arial" w:hAnsi="Arial" w:cs="Arial"/>
        </w:rPr>
        <w:t>Nariši talni element</w:t>
      </w:r>
    </w:p>
    <w:p w14:paraId="5A195355" w14:textId="77777777" w:rsidR="00391F82" w:rsidRDefault="00391F82" w:rsidP="00391F8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Vstavi tloris spodnje etaže (cent</w:t>
      </w:r>
      <w:r w:rsidR="00773024">
        <w:rPr>
          <w:rFonts w:ascii="Arial" w:hAnsi="Arial" w:cs="Arial"/>
        </w:rPr>
        <w:t xml:space="preserve">imetri). </w:t>
      </w:r>
    </w:p>
    <w:p w14:paraId="5A195356" w14:textId="77777777" w:rsidR="00391F82" w:rsidRDefault="00391F82" w:rsidP="00391F8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Prestavi tloris</w:t>
      </w:r>
      <w:r w:rsidR="001E1038">
        <w:rPr>
          <w:rFonts w:ascii="Arial" w:hAnsi="Arial" w:cs="Arial"/>
        </w:rPr>
        <w:t>, če je potrebno.</w:t>
      </w:r>
    </w:p>
    <w:p w14:paraId="5A195357" w14:textId="77777777" w:rsidR="00391F82" w:rsidRDefault="00391F82" w:rsidP="00391F8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Nariši zgradbo (obriši zunanje stene), svetla višina: 2,61 m</w:t>
      </w:r>
      <w:r w:rsidR="00773024">
        <w:rPr>
          <w:rFonts w:ascii="Arial" w:hAnsi="Arial" w:cs="Arial"/>
        </w:rPr>
        <w:t xml:space="preserve"> </w:t>
      </w:r>
    </w:p>
    <w:p w14:paraId="5A195358" w14:textId="77777777" w:rsidR="00773024" w:rsidRDefault="00773024" w:rsidP="00391F8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Poimenuj etažo: Spodnja etaža</w:t>
      </w:r>
    </w:p>
    <w:p w14:paraId="5A195359" w14:textId="77777777" w:rsidR="00391F82" w:rsidRDefault="00391F82" w:rsidP="00391F8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Nariši </w:t>
      </w:r>
      <w:r w:rsidR="00D248B9">
        <w:rPr>
          <w:rFonts w:ascii="Arial" w:hAnsi="Arial" w:cs="Arial"/>
        </w:rPr>
        <w:t xml:space="preserve">tri </w:t>
      </w:r>
      <w:r>
        <w:rPr>
          <w:rFonts w:ascii="Arial" w:hAnsi="Arial" w:cs="Arial"/>
        </w:rPr>
        <w:t>notranje prostore in jih poimenuj</w:t>
      </w:r>
      <w:r w:rsidR="00D248B9">
        <w:rPr>
          <w:rFonts w:ascii="Arial" w:hAnsi="Arial" w:cs="Arial"/>
        </w:rPr>
        <w:t xml:space="preserve"> (dnevni prostor, kopalnica, predsoba)</w:t>
      </w:r>
    </w:p>
    <w:p w14:paraId="5A19535A" w14:textId="77777777" w:rsidR="00D248B9" w:rsidRDefault="00D248B9" w:rsidP="00391F8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Vstavi okna in vrata</w:t>
      </w:r>
      <w:r w:rsidR="00773024">
        <w:rPr>
          <w:rFonts w:ascii="Arial" w:hAnsi="Arial" w:cs="Arial"/>
        </w:rPr>
        <w:t>.</w:t>
      </w:r>
    </w:p>
    <w:p w14:paraId="5A19535B" w14:textId="77777777" w:rsidR="00773024" w:rsidRDefault="00773024" w:rsidP="00391F8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Podvoji nadstropje (podvoji vse lastnosti). Poimenuj: Zgornja etaža</w:t>
      </w:r>
    </w:p>
    <w:p w14:paraId="5A19535C" w14:textId="77777777" w:rsidR="00773024" w:rsidRDefault="00773024" w:rsidP="00391F8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Dodaj tloris zgornje etaže (centimetri).</w:t>
      </w:r>
    </w:p>
    <w:p w14:paraId="5A19535D" w14:textId="77777777" w:rsidR="00773024" w:rsidRDefault="00773024" w:rsidP="00391F8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Obdelaj prostore, popravi lokacije oken</w:t>
      </w:r>
      <w:r w:rsidR="000069DB">
        <w:rPr>
          <w:rFonts w:ascii="Arial" w:hAnsi="Arial" w:cs="Arial"/>
        </w:rPr>
        <w:t>.</w:t>
      </w:r>
    </w:p>
    <w:p w14:paraId="5A19535E" w14:textId="77777777" w:rsidR="000069DB" w:rsidRDefault="000069DB" w:rsidP="00391F8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 prostorih, kjer ni pohištva, ga dodaj po svojih predstavah!</w:t>
      </w:r>
    </w:p>
    <w:p w14:paraId="5A19535F" w14:textId="77777777" w:rsidR="000069DB" w:rsidRDefault="000069DB" w:rsidP="00391F8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 zgornji etaži naredi izrez in dodaj stopnice!</w:t>
      </w:r>
    </w:p>
    <w:p w14:paraId="5A195360" w14:textId="77777777" w:rsidR="000069DB" w:rsidRDefault="000069DB" w:rsidP="00391F82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Ob stopnicah dodaj funkcionalno in orientacijsko razsvetljavo.</w:t>
      </w:r>
    </w:p>
    <w:p w14:paraId="5A195361" w14:textId="77777777" w:rsidR="001F646A" w:rsidRDefault="001F646A" w:rsidP="001F646A">
      <w:pPr>
        <w:jc w:val="both"/>
        <w:rPr>
          <w:rFonts w:ascii="Arial" w:hAnsi="Arial" w:cs="Arial"/>
        </w:rPr>
      </w:pPr>
    </w:p>
    <w:p w14:paraId="5A195362" w14:textId="77777777" w:rsidR="001F646A" w:rsidRDefault="001F646A" w:rsidP="001F64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Spodnja etaža:</w:t>
      </w:r>
    </w:p>
    <w:p w14:paraId="5A195363" w14:textId="77777777" w:rsidR="001F646A" w:rsidRDefault="001F646A" w:rsidP="001F646A">
      <w:pPr>
        <w:pStyle w:val="Odstavekseznama"/>
        <w:numPr>
          <w:ilvl w:val="0"/>
          <w:numId w:val="5"/>
        </w:numPr>
        <w:jc w:val="both"/>
        <w:rPr>
          <w:rFonts w:ascii="Arial" w:hAnsi="Arial" w:cs="Arial"/>
        </w:rPr>
      </w:pPr>
      <w:r w:rsidRPr="001F646A">
        <w:rPr>
          <w:rFonts w:ascii="Arial" w:hAnsi="Arial" w:cs="Arial"/>
        </w:rPr>
        <w:t>Dodaj spuščen strop (modra črta)</w:t>
      </w:r>
      <w:r w:rsidR="00290418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Razdalja do tal: 2</w:t>
      </w:r>
      <w:r w:rsidR="00290418">
        <w:rPr>
          <w:rFonts w:ascii="Arial" w:hAnsi="Arial" w:cs="Arial"/>
        </w:rPr>
        <w:t>,</w:t>
      </w:r>
      <w:r>
        <w:rPr>
          <w:rFonts w:ascii="Arial" w:hAnsi="Arial" w:cs="Arial"/>
        </w:rPr>
        <w:t>5 m; debelina stropa</w:t>
      </w:r>
      <w:r w:rsidR="00290418">
        <w:rPr>
          <w:rFonts w:ascii="Arial" w:hAnsi="Arial" w:cs="Arial"/>
        </w:rPr>
        <w:t xml:space="preserve">: 3 cm, </w:t>
      </w:r>
      <w:r w:rsidR="001E1038">
        <w:rPr>
          <w:rFonts w:ascii="Arial" w:hAnsi="Arial" w:cs="Arial"/>
        </w:rPr>
        <w:t xml:space="preserve">Poskusi kaj se zgodi ko »zapreš« </w:t>
      </w:r>
      <w:r w:rsidR="00290418">
        <w:rPr>
          <w:rFonts w:ascii="Arial" w:hAnsi="Arial" w:cs="Arial"/>
        </w:rPr>
        <w:t>stranic</w:t>
      </w:r>
      <w:r w:rsidR="001E1038">
        <w:rPr>
          <w:rFonts w:ascii="Arial" w:hAnsi="Arial" w:cs="Arial"/>
        </w:rPr>
        <w:t>e</w:t>
      </w:r>
      <w:r w:rsidR="00290418">
        <w:rPr>
          <w:rFonts w:ascii="Arial" w:hAnsi="Arial" w:cs="Arial"/>
        </w:rPr>
        <w:t xml:space="preserve"> stropa!</w:t>
      </w:r>
    </w:p>
    <w:p w14:paraId="5A195364" w14:textId="77777777" w:rsidR="00290418" w:rsidRDefault="00290418" w:rsidP="001F646A">
      <w:pPr>
        <w:pStyle w:val="Odstavekseznama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Dodaj </w:t>
      </w:r>
      <w:r w:rsidR="000069DB">
        <w:rPr>
          <w:rFonts w:ascii="Arial" w:hAnsi="Arial" w:cs="Arial"/>
        </w:rPr>
        <w:t xml:space="preserve">konstrukcijo </w:t>
      </w:r>
      <w:r>
        <w:rPr>
          <w:rFonts w:ascii="Arial" w:hAnsi="Arial" w:cs="Arial"/>
        </w:rPr>
        <w:t>nad kuhinjskim otokom</w:t>
      </w:r>
      <w:r w:rsidR="000069DB">
        <w:rPr>
          <w:rFonts w:ascii="Arial" w:hAnsi="Arial" w:cs="Arial"/>
        </w:rPr>
        <w:t xml:space="preserve"> (nad kuhalno ploščo je vgrajena napa)</w:t>
      </w:r>
      <w:r>
        <w:rPr>
          <w:rFonts w:ascii="Arial" w:hAnsi="Arial" w:cs="Arial"/>
        </w:rPr>
        <w:t>.</w:t>
      </w:r>
    </w:p>
    <w:p w14:paraId="5A195365" w14:textId="77777777" w:rsidR="00290418" w:rsidRDefault="00290418" w:rsidP="001F646A">
      <w:pPr>
        <w:pStyle w:val="Odstavekseznama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Dodaj svetilke</w:t>
      </w:r>
    </w:p>
    <w:p w14:paraId="5A195366" w14:textId="77777777" w:rsidR="002350A8" w:rsidRDefault="002350A8" w:rsidP="002350A8">
      <w:pPr>
        <w:jc w:val="both"/>
        <w:rPr>
          <w:rFonts w:ascii="Arial" w:hAnsi="Arial" w:cs="Arial"/>
        </w:rPr>
      </w:pPr>
    </w:p>
    <w:p w14:paraId="5A195367" w14:textId="77777777" w:rsidR="005114CE" w:rsidRDefault="005114CE">
      <w:pPr>
        <w:spacing w:after="200" w:line="276" w:lineRule="auto"/>
        <w:rPr>
          <w:rFonts w:ascii="Arial" w:hAnsi="Arial" w:cs="Arial"/>
          <w:b/>
          <w:i/>
          <w:sz w:val="28"/>
          <w:lang w:val="en-GB"/>
        </w:rPr>
      </w:pPr>
      <w:r>
        <w:rPr>
          <w:rFonts w:ascii="Arial" w:hAnsi="Arial" w:cs="Arial"/>
          <w:b/>
          <w:i/>
          <w:sz w:val="28"/>
          <w:lang w:val="en-GB"/>
        </w:rPr>
        <w:br w:type="page"/>
      </w:r>
    </w:p>
    <w:p w14:paraId="5A19537F" w14:textId="77777777" w:rsidR="002350A8" w:rsidRPr="002350A8" w:rsidRDefault="002350A8" w:rsidP="002350A8">
      <w:pPr>
        <w:jc w:val="both"/>
        <w:rPr>
          <w:rFonts w:ascii="Arial" w:hAnsi="Arial" w:cs="Arial"/>
        </w:rPr>
      </w:pPr>
      <w:bookmarkStart w:id="0" w:name="_GoBack"/>
      <w:bookmarkEnd w:id="0"/>
    </w:p>
    <w:p w14:paraId="5A195380" w14:textId="77777777" w:rsidR="00391F82" w:rsidRDefault="002350A8" w:rsidP="00C950C5">
      <w:pPr>
        <w:jc w:val="both"/>
        <w:rPr>
          <w:rFonts w:ascii="Arial" w:hAnsi="Arial" w:cs="Arial"/>
        </w:rPr>
      </w:pPr>
      <w:r w:rsidRPr="002350A8">
        <w:rPr>
          <w:noProof/>
        </w:rPr>
        <w:drawing>
          <wp:inline distT="0" distB="0" distL="0" distR="0" wp14:anchorId="5A195384" wp14:editId="5A195385">
            <wp:extent cx="5848350" cy="2816103"/>
            <wp:effectExtent l="0" t="0" r="0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77" t="24100" r="26454" b="25204"/>
                    <a:stretch/>
                  </pic:blipFill>
                  <pic:spPr bwMode="auto">
                    <a:xfrm>
                      <a:off x="0" y="0"/>
                      <a:ext cx="5871545" cy="2827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195381" w14:textId="77777777" w:rsidR="00290418" w:rsidRDefault="00290418" w:rsidP="00C950C5">
      <w:pPr>
        <w:jc w:val="both"/>
        <w:rPr>
          <w:rFonts w:ascii="Arial" w:hAnsi="Arial" w:cs="Arial"/>
        </w:rPr>
      </w:pPr>
    </w:p>
    <w:p w14:paraId="5A195382" w14:textId="77777777" w:rsidR="00290418" w:rsidRDefault="00290418" w:rsidP="00C950C5">
      <w:pPr>
        <w:jc w:val="both"/>
        <w:rPr>
          <w:rFonts w:ascii="Arial" w:hAnsi="Arial" w:cs="Arial"/>
        </w:rPr>
      </w:pPr>
      <w:r w:rsidRPr="00290418">
        <w:rPr>
          <w:noProof/>
        </w:rPr>
        <w:drawing>
          <wp:inline distT="0" distB="0" distL="0" distR="0" wp14:anchorId="5A195386" wp14:editId="5A195387">
            <wp:extent cx="5638800" cy="3193654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75" t="25485" r="42158" b="39058"/>
                    <a:stretch/>
                  </pic:blipFill>
                  <pic:spPr bwMode="auto">
                    <a:xfrm>
                      <a:off x="0" y="0"/>
                      <a:ext cx="5660019" cy="3205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195383" w14:textId="77777777" w:rsidR="001F1850" w:rsidRDefault="001F1850" w:rsidP="00C950C5">
      <w:pPr>
        <w:jc w:val="both"/>
        <w:rPr>
          <w:rFonts w:ascii="Arial" w:hAnsi="Arial" w:cs="Arial"/>
        </w:rPr>
      </w:pPr>
    </w:p>
    <w:sectPr w:rsidR="001F1850" w:rsidSect="005120AB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C4F6B"/>
    <w:multiLevelType w:val="hybridMultilevel"/>
    <w:tmpl w:val="2780BCD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1D0967"/>
    <w:multiLevelType w:val="hybridMultilevel"/>
    <w:tmpl w:val="3B88273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B3ABC"/>
    <w:multiLevelType w:val="hybridMultilevel"/>
    <w:tmpl w:val="1AC436F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9C544B"/>
    <w:multiLevelType w:val="hybridMultilevel"/>
    <w:tmpl w:val="FF80751A"/>
    <w:lvl w:ilvl="0" w:tplc="F2ECCF3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1975F1"/>
    <w:multiLevelType w:val="hybridMultilevel"/>
    <w:tmpl w:val="C4EE6996"/>
    <w:lvl w:ilvl="0" w:tplc="F2ECCF3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7A0szSwNDc0NrEwNjBW0lEKTi0uzszPAykwqQUAcOrhpywAAAA="/>
  </w:docVars>
  <w:rsids>
    <w:rsidRoot w:val="00C950C5"/>
    <w:rsid w:val="000069DB"/>
    <w:rsid w:val="00127217"/>
    <w:rsid w:val="0017685B"/>
    <w:rsid w:val="001E1038"/>
    <w:rsid w:val="001F1850"/>
    <w:rsid w:val="001F4B7F"/>
    <w:rsid w:val="001F646A"/>
    <w:rsid w:val="002350A8"/>
    <w:rsid w:val="00290418"/>
    <w:rsid w:val="00391F82"/>
    <w:rsid w:val="00456382"/>
    <w:rsid w:val="004D7A0C"/>
    <w:rsid w:val="004E6451"/>
    <w:rsid w:val="005114CE"/>
    <w:rsid w:val="005120AB"/>
    <w:rsid w:val="00535827"/>
    <w:rsid w:val="005F6C55"/>
    <w:rsid w:val="006E27ED"/>
    <w:rsid w:val="007033F4"/>
    <w:rsid w:val="00773024"/>
    <w:rsid w:val="007E683C"/>
    <w:rsid w:val="009131FB"/>
    <w:rsid w:val="009F3896"/>
    <w:rsid w:val="00A578BD"/>
    <w:rsid w:val="00BA7A5F"/>
    <w:rsid w:val="00BC2AE0"/>
    <w:rsid w:val="00BD4BE8"/>
    <w:rsid w:val="00C372C7"/>
    <w:rsid w:val="00C950C5"/>
    <w:rsid w:val="00CE13AE"/>
    <w:rsid w:val="00D248B9"/>
    <w:rsid w:val="00D27528"/>
    <w:rsid w:val="00D828C9"/>
    <w:rsid w:val="00E06981"/>
    <w:rsid w:val="00E15D87"/>
    <w:rsid w:val="00F00F77"/>
    <w:rsid w:val="00F715F4"/>
    <w:rsid w:val="00F90AEB"/>
    <w:rsid w:val="00FC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9534F"/>
  <w15:docId w15:val="{388C2F06-70F1-441E-9D22-20C40F01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95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Vaja">
    <w:name w:val="Vaja"/>
    <w:basedOn w:val="Navaden"/>
    <w:link w:val="VajaZnak"/>
    <w:uiPriority w:val="99"/>
    <w:rsid w:val="00C950C5"/>
    <w:pPr>
      <w:jc w:val="center"/>
    </w:pPr>
    <w:rPr>
      <w:rFonts w:ascii="Arial" w:hAnsi="Arial"/>
      <w:b/>
      <w:caps/>
      <w:sz w:val="28"/>
      <w:szCs w:val="20"/>
    </w:rPr>
  </w:style>
  <w:style w:type="paragraph" w:styleId="Glava">
    <w:name w:val="header"/>
    <w:basedOn w:val="Navaden"/>
    <w:link w:val="GlavaZnak"/>
    <w:uiPriority w:val="99"/>
    <w:rsid w:val="00C950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GlavaZnak">
    <w:name w:val="Glava Znak"/>
    <w:basedOn w:val="Privzetapisavaodstavka"/>
    <w:link w:val="Glava"/>
    <w:uiPriority w:val="99"/>
    <w:rsid w:val="00C950C5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VajaZnak">
    <w:name w:val="Vaja Znak"/>
    <w:basedOn w:val="Privzetapisavaodstavka"/>
    <w:link w:val="Vaja"/>
    <w:uiPriority w:val="99"/>
    <w:locked/>
    <w:rsid w:val="00C950C5"/>
    <w:rPr>
      <w:rFonts w:ascii="Arial" w:eastAsia="Times New Roman" w:hAnsi="Arial" w:cs="Times New Roman"/>
      <w:b/>
      <w:caps/>
      <w:sz w:val="28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950C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950C5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D275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FELJ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Bernard Kobav</dc:creator>
  <cp:keywords/>
  <dc:description/>
  <cp:lastModifiedBy>Matej B. Kobav</cp:lastModifiedBy>
  <cp:revision>13</cp:revision>
  <cp:lastPrinted>2021-10-17T18:40:00Z</cp:lastPrinted>
  <dcterms:created xsi:type="dcterms:W3CDTF">2017-10-25T11:47:00Z</dcterms:created>
  <dcterms:modified xsi:type="dcterms:W3CDTF">2023-01-26T06:52:00Z</dcterms:modified>
</cp:coreProperties>
</file>